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09" w:rsidRDefault="00930C63" w:rsidP="00930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C63">
        <w:rPr>
          <w:rFonts w:ascii="Times New Roman" w:hAnsi="Times New Roman" w:cs="Times New Roman"/>
          <w:sz w:val="28"/>
          <w:szCs w:val="28"/>
        </w:rPr>
        <w:t>Автономная не</w:t>
      </w:r>
      <w:r w:rsidR="001A62A7">
        <w:rPr>
          <w:rFonts w:ascii="Times New Roman" w:hAnsi="Times New Roman" w:cs="Times New Roman"/>
          <w:sz w:val="28"/>
          <w:szCs w:val="28"/>
        </w:rPr>
        <w:t>коммерческая организация Центр</w:t>
      </w:r>
      <w:r w:rsidRPr="00930C63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AE1AE9">
        <w:rPr>
          <w:rFonts w:ascii="Times New Roman" w:hAnsi="Times New Roman" w:cs="Times New Roman"/>
          <w:sz w:val="28"/>
          <w:szCs w:val="28"/>
        </w:rPr>
        <w:t>«Северный м</w:t>
      </w:r>
      <w:r w:rsidRPr="00930C63">
        <w:rPr>
          <w:rFonts w:ascii="Times New Roman" w:hAnsi="Times New Roman" w:cs="Times New Roman"/>
          <w:sz w:val="28"/>
          <w:szCs w:val="28"/>
        </w:rPr>
        <w:t>ост»</w:t>
      </w:r>
    </w:p>
    <w:p w:rsidR="00930C63" w:rsidRDefault="00930C63" w:rsidP="00930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C63" w:rsidRDefault="00930C63" w:rsidP="00930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AE9" w:rsidRPr="00930C63" w:rsidRDefault="00AE1AE9" w:rsidP="00930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1AE9" w:rsidTr="00AE1AE9"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</w:t>
            </w:r>
          </w:p>
        </w:tc>
      </w:tr>
      <w:tr w:rsidR="00AE1AE9" w:rsidTr="00AE1AE9"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на русском языке</w:t>
            </w:r>
          </w:p>
        </w:tc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дополнительного профессионального образования «Северный мост»</w:t>
            </w:r>
          </w:p>
        </w:tc>
      </w:tr>
      <w:tr w:rsidR="00AE1AE9" w:rsidTr="00AE1AE9">
        <w:tc>
          <w:tcPr>
            <w:tcW w:w="4814" w:type="dxa"/>
          </w:tcPr>
          <w:p w:rsidR="00AE1AE9" w:rsidRDefault="00AE1AE9" w:rsidP="00AE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 на русском языке</w:t>
            </w:r>
          </w:p>
        </w:tc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ЦДПО «Северный мост»</w:t>
            </w:r>
          </w:p>
        </w:tc>
      </w:tr>
      <w:tr w:rsidR="00AE1AE9" w:rsidTr="00AE1AE9"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6509023322</w:t>
            </w:r>
          </w:p>
        </w:tc>
      </w:tr>
      <w:tr w:rsidR="00AE1AE9" w:rsidTr="00AE1AE9"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650901001</w:t>
            </w:r>
          </w:p>
        </w:tc>
      </w:tr>
      <w:tr w:rsidR="00AE1AE9" w:rsidTr="00AE1AE9"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1156500000250</w:t>
            </w:r>
          </w:p>
        </w:tc>
      </w:tr>
      <w:tr w:rsidR="00AE1AE9" w:rsidTr="00AE1AE9">
        <w:tc>
          <w:tcPr>
            <w:tcW w:w="4814" w:type="dxa"/>
          </w:tcPr>
          <w:p w:rsidR="00AE1AE9" w:rsidRDefault="00AE1AE9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814" w:type="dxa"/>
          </w:tcPr>
          <w:p w:rsidR="00AE1AE9" w:rsidRDefault="00E93490" w:rsidP="0093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 694620, Сахалинская область, Холмский район, город Холмск, улица Некрасова, д. 2а</w:t>
            </w:r>
          </w:p>
        </w:tc>
      </w:tr>
      <w:tr w:rsidR="00E93490" w:rsidTr="00AE1AE9">
        <w:tc>
          <w:tcPr>
            <w:tcW w:w="4814" w:type="dxa"/>
          </w:tcPr>
          <w:p w:rsid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и почтовый адрес организации</w:t>
            </w:r>
          </w:p>
        </w:tc>
        <w:tc>
          <w:tcPr>
            <w:tcW w:w="4814" w:type="dxa"/>
          </w:tcPr>
          <w:p w:rsid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 694620, Сахалинская область, Холмский район, город Холмск, улица Некрасова, д. 2а, Лит. А, помещение № 9</w:t>
            </w:r>
          </w:p>
        </w:tc>
      </w:tr>
      <w:tr w:rsidR="00E93490" w:rsidTr="00AE1AE9">
        <w:tc>
          <w:tcPr>
            <w:tcW w:w="4814" w:type="dxa"/>
          </w:tcPr>
          <w:p w:rsid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и факс</w:t>
            </w:r>
          </w:p>
        </w:tc>
        <w:tc>
          <w:tcPr>
            <w:tcW w:w="4814" w:type="dxa"/>
          </w:tcPr>
          <w:p w:rsid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(42433) 4-11-11</w:t>
            </w:r>
          </w:p>
        </w:tc>
      </w:tr>
      <w:tr w:rsidR="00E93490" w:rsidTr="00AE1AE9">
        <w:tc>
          <w:tcPr>
            <w:tcW w:w="4814" w:type="dxa"/>
          </w:tcPr>
          <w:p w:rsidR="00E93490" w:rsidRP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4" w:type="dxa"/>
          </w:tcPr>
          <w:p w:rsidR="00E93490" w:rsidRP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0D1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most@kholmsk.ru</w:t>
              </w:r>
            </w:hyperlink>
          </w:p>
        </w:tc>
      </w:tr>
      <w:tr w:rsidR="00E93490" w:rsidTr="00AE1AE9">
        <w:tc>
          <w:tcPr>
            <w:tcW w:w="4814" w:type="dxa"/>
          </w:tcPr>
          <w:p w:rsidR="00E93490" w:rsidRP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4814" w:type="dxa"/>
          </w:tcPr>
          <w:p w:rsid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edu.kholmsk.ru</w:t>
            </w:r>
          </w:p>
        </w:tc>
      </w:tr>
      <w:tr w:rsidR="00E93490" w:rsidTr="00AE1AE9">
        <w:tc>
          <w:tcPr>
            <w:tcW w:w="4814" w:type="dxa"/>
          </w:tcPr>
          <w:p w:rsid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ОКВЭД</w:t>
            </w:r>
          </w:p>
        </w:tc>
        <w:tc>
          <w:tcPr>
            <w:tcW w:w="4814" w:type="dxa"/>
          </w:tcPr>
          <w:p w:rsidR="00E93490" w:rsidRPr="00E93490" w:rsidRDefault="00E93490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80.42</w:t>
            </w:r>
          </w:p>
        </w:tc>
      </w:tr>
      <w:tr w:rsidR="008E0128" w:rsidTr="00AE1AE9">
        <w:tc>
          <w:tcPr>
            <w:tcW w:w="4814" w:type="dxa"/>
          </w:tcPr>
          <w:p w:rsidR="008E0128" w:rsidRDefault="008E0128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</w:t>
            </w:r>
          </w:p>
        </w:tc>
        <w:tc>
          <w:tcPr>
            <w:tcW w:w="4814" w:type="dxa"/>
          </w:tcPr>
          <w:p w:rsidR="008E0128" w:rsidRDefault="00266402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банк ПАО Сбербанк, г. Хабаровск, 694620 Сахалинская область, г. Холмск, ул. Советская, д. 76</w:t>
            </w:r>
          </w:p>
          <w:p w:rsidR="00266402" w:rsidRDefault="00266402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040813608</w:t>
            </w:r>
          </w:p>
          <w:p w:rsidR="00266402" w:rsidRDefault="00266402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650102001</w:t>
            </w:r>
          </w:p>
          <w:p w:rsidR="00266402" w:rsidRDefault="00266402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1027700132195</w:t>
            </w:r>
          </w:p>
          <w:p w:rsidR="00266402" w:rsidRDefault="00266402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7707083893</w:t>
            </w:r>
          </w:p>
          <w:p w:rsidR="00266402" w:rsidRDefault="00266402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40703810650340000072</w:t>
            </w:r>
          </w:p>
          <w:p w:rsidR="009B305B" w:rsidRDefault="009B305B" w:rsidP="00E9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30101810600000000608</w:t>
            </w:r>
            <w:bookmarkStart w:id="0" w:name="_GoBack"/>
            <w:bookmarkEnd w:id="0"/>
          </w:p>
        </w:tc>
      </w:tr>
    </w:tbl>
    <w:p w:rsidR="00930C63" w:rsidRPr="00930C63" w:rsidRDefault="00930C63" w:rsidP="00930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30C63" w:rsidRPr="00930C63" w:rsidSect="00930C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2"/>
    <w:rsid w:val="001A62A7"/>
    <w:rsid w:val="00266402"/>
    <w:rsid w:val="003566E2"/>
    <w:rsid w:val="008E0128"/>
    <w:rsid w:val="00930C63"/>
    <w:rsid w:val="009B305B"/>
    <w:rsid w:val="00AE1AE9"/>
    <w:rsid w:val="00D10209"/>
    <w:rsid w:val="00E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5275-B4AD-44AC-B8C2-B9B1647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3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t@khol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2018-08-01T23:08:00Z</dcterms:created>
  <dcterms:modified xsi:type="dcterms:W3CDTF">2018-08-02T00:48:00Z</dcterms:modified>
</cp:coreProperties>
</file>